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BC867" w14:textId="77777777" w:rsidR="00884691" w:rsidRPr="00884691" w:rsidRDefault="00884691" w:rsidP="0088469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8846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Metabolic and Hormonal Health Self-Assessment for Women</w:t>
      </w:r>
    </w:p>
    <w:p w14:paraId="6AC3E9E9" w14:textId="77777777" w:rsidR="00884691" w:rsidRPr="00884691" w:rsidRDefault="00884691" w:rsidP="0088469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Discover where you stand with your metabolic and hormonal health. This fun and quick self-assessment will give you a snapshot of your well-being. Answer honestly, tally your points, and see how you're doing!</w:t>
      </w:r>
    </w:p>
    <w:p w14:paraId="78F18F52" w14:textId="77777777" w:rsidR="00884691" w:rsidRPr="00884691" w:rsidRDefault="00000000" w:rsidP="008846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01807EEE">
          <v:rect id="_x0000_i1025" alt="" style="width:451pt;height:.05pt;mso-width-percent:0;mso-height-percent:0;mso-width-percent:0;mso-height-percent:0" o:hralign="center" o:hrstd="t" o:hr="t" fillcolor="#a0a0a0" stroked="f"/>
        </w:pict>
      </w:r>
    </w:p>
    <w:p w14:paraId="66142A68" w14:textId="7EDF7D61" w:rsidR="00884691" w:rsidRPr="00884691" w:rsidRDefault="00884691" w:rsidP="0088469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884691">
        <w:rPr>
          <w:rFonts w:ascii="Times New Roman" w:eastAsia="Times New Roman" w:hAnsi="Times New Roman" w:cs="Times New Roman"/>
          <w:b/>
          <w:bCs/>
          <w:color w:val="000000"/>
        </w:rPr>
        <w:t xml:space="preserve"> Section 1: Energy and Vitality</w:t>
      </w:r>
    </w:p>
    <w:p w14:paraId="2EABCE18" w14:textId="77777777" w:rsidR="00884691" w:rsidRPr="00884691" w:rsidRDefault="00884691" w:rsidP="0088469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How would you rate your daily energy levels?</w:t>
      </w:r>
    </w:p>
    <w:p w14:paraId="100E414B" w14:textId="715DC64B" w:rsidR="00884691" w:rsidRPr="00884691" w:rsidRDefault="00884691" w:rsidP="00884691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 xml:space="preserve"> Full of energy all day </w:t>
      </w: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(3 points)</w:t>
      </w:r>
    </w:p>
    <w:p w14:paraId="0DEB942B" w14:textId="358D0CCE" w:rsidR="00884691" w:rsidRPr="00884691" w:rsidRDefault="00884691" w:rsidP="00884691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 xml:space="preserve"> Mostly okay but dip in the afternoon </w:t>
      </w: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(2 points)</w:t>
      </w:r>
    </w:p>
    <w:p w14:paraId="219FF8C2" w14:textId="7F31017D" w:rsidR="00884691" w:rsidRPr="00884691" w:rsidRDefault="00884691" w:rsidP="00884691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 xml:space="preserve"> Constantly tired or fatigued </w:t>
      </w: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(1 point)</w:t>
      </w:r>
    </w:p>
    <w:p w14:paraId="1116FABA" w14:textId="77777777" w:rsidR="00884691" w:rsidRPr="00884691" w:rsidRDefault="00884691" w:rsidP="0088469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Do you often feel unusually cold or hot compared to others?</w:t>
      </w:r>
    </w:p>
    <w:p w14:paraId="399D79A7" w14:textId="4FE33FC5" w:rsidR="00884691" w:rsidRPr="00884691" w:rsidRDefault="004B02EE" w:rsidP="00884691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884691" w:rsidRPr="00884691">
        <w:rPr>
          <w:rFonts w:ascii="Times New Roman" w:eastAsia="Times New Roman" w:hAnsi="Times New Roman" w:cs="Times New Roman"/>
          <w:color w:val="000000"/>
        </w:rPr>
        <w:t>Often cold </w:t>
      </w:r>
      <w:r w:rsidR="00884691" w:rsidRPr="00884691">
        <w:rPr>
          <w:rFonts w:ascii="Times New Roman" w:eastAsia="Times New Roman" w:hAnsi="Times New Roman" w:cs="Times New Roman"/>
          <w:b/>
          <w:bCs/>
          <w:color w:val="000000"/>
        </w:rPr>
        <w:t>(1 point)</w:t>
      </w:r>
    </w:p>
    <w:p w14:paraId="6950CB77" w14:textId="76D120C6" w:rsidR="00884691" w:rsidRPr="00884691" w:rsidRDefault="004B02EE" w:rsidP="00884691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884691" w:rsidRPr="00884691">
        <w:rPr>
          <w:rFonts w:ascii="Times New Roman" w:eastAsia="Times New Roman" w:hAnsi="Times New Roman" w:cs="Times New Roman"/>
          <w:color w:val="000000"/>
        </w:rPr>
        <w:t>Often hot </w:t>
      </w:r>
      <w:r w:rsidR="00884691" w:rsidRPr="00884691">
        <w:rPr>
          <w:rFonts w:ascii="Times New Roman" w:eastAsia="Times New Roman" w:hAnsi="Times New Roman" w:cs="Times New Roman"/>
          <w:b/>
          <w:bCs/>
          <w:color w:val="000000"/>
        </w:rPr>
        <w:t>(1 point)</w:t>
      </w:r>
    </w:p>
    <w:p w14:paraId="5B9A7F3A" w14:textId="43EC9D43" w:rsidR="00884691" w:rsidRPr="00884691" w:rsidRDefault="00884691" w:rsidP="00884691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 xml:space="preserve"> I feel fine </w:t>
      </w: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(3 points)</w:t>
      </w:r>
    </w:p>
    <w:p w14:paraId="510FBC98" w14:textId="77777777" w:rsidR="00884691" w:rsidRPr="00884691" w:rsidRDefault="00000000" w:rsidP="008846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378A9393">
          <v:rect id="_x0000_i1026" alt="" style="width:451pt;height:.05pt;mso-width-percent:0;mso-height-percent:0;mso-width-percent:0;mso-height-percent:0" o:hralign="center" o:hrstd="t" o:hr="t" fillcolor="#a0a0a0" stroked="f"/>
        </w:pict>
      </w:r>
    </w:p>
    <w:p w14:paraId="63C2FBF7" w14:textId="52B4F4FA" w:rsidR="00884691" w:rsidRPr="00884691" w:rsidRDefault="00884691" w:rsidP="0088469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Section 2: Sleep and Stress</w:t>
      </w:r>
    </w:p>
    <w:p w14:paraId="4A493063" w14:textId="77777777" w:rsidR="00884691" w:rsidRPr="00884691" w:rsidRDefault="00884691" w:rsidP="0088469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How well do you sleep?</w:t>
      </w:r>
    </w:p>
    <w:p w14:paraId="74D210E4" w14:textId="4281ED5A" w:rsidR="00884691" w:rsidRPr="00884691" w:rsidRDefault="00884691" w:rsidP="0088469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Great, I wake up refreshed </w:t>
      </w: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(3 points)</w:t>
      </w:r>
    </w:p>
    <w:p w14:paraId="39DEED3F" w14:textId="08F7C3E6" w:rsidR="00884691" w:rsidRPr="00884691" w:rsidRDefault="00884691" w:rsidP="0088469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Sleep is okay, but I feel groggy </w:t>
      </w: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(2 points)</w:t>
      </w:r>
    </w:p>
    <w:p w14:paraId="38404B73" w14:textId="6C4BAA01" w:rsidR="00884691" w:rsidRPr="00884691" w:rsidRDefault="00884691" w:rsidP="0088469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Poor sleep, often tossing and turning </w:t>
      </w: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(1 point)</w:t>
      </w:r>
    </w:p>
    <w:p w14:paraId="159B5226" w14:textId="77777777" w:rsidR="00884691" w:rsidRPr="00884691" w:rsidRDefault="00884691" w:rsidP="0088469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How often do you feel overwhelmed or stressed?</w:t>
      </w:r>
    </w:p>
    <w:p w14:paraId="02AB2758" w14:textId="18999104" w:rsidR="00884691" w:rsidRPr="00884691" w:rsidRDefault="00884691" w:rsidP="0088469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Rarely stressed </w:t>
      </w: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(3 points)</w:t>
      </w:r>
    </w:p>
    <w:p w14:paraId="7B10FC89" w14:textId="4976BF6A" w:rsidR="00884691" w:rsidRPr="00884691" w:rsidRDefault="00884691" w:rsidP="0088469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Sometimes stressed </w:t>
      </w: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(2 points)</w:t>
      </w:r>
    </w:p>
    <w:p w14:paraId="55B4FBFF" w14:textId="1440F908" w:rsidR="00884691" w:rsidRPr="00884691" w:rsidRDefault="00884691" w:rsidP="0088469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Often stressed </w:t>
      </w: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(1 point)</w:t>
      </w:r>
    </w:p>
    <w:p w14:paraId="1B344985" w14:textId="77777777" w:rsidR="00884691" w:rsidRPr="00884691" w:rsidRDefault="00000000" w:rsidP="008846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3BF4FEC4">
          <v:rect id="_x0000_i1027" alt="" style="width:451pt;height:.05pt;mso-width-percent:0;mso-height-percent:0;mso-width-percent:0;mso-height-percent:0" o:hralign="center" o:hrstd="t" o:hr="t" fillcolor="#a0a0a0" stroked="f"/>
        </w:pict>
      </w:r>
    </w:p>
    <w:p w14:paraId="3FF52BAA" w14:textId="257ACC65" w:rsidR="00884691" w:rsidRPr="00884691" w:rsidRDefault="00884691" w:rsidP="0088469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Section 3: Hormonal Health</w:t>
      </w:r>
    </w:p>
    <w:p w14:paraId="3B98E303" w14:textId="77777777" w:rsidR="00884691" w:rsidRPr="00884691" w:rsidRDefault="00884691" w:rsidP="0088469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Do you experience irregular periods or changes in your cycle?</w:t>
      </w:r>
    </w:p>
    <w:p w14:paraId="7349C427" w14:textId="6460FA98" w:rsidR="00884691" w:rsidRPr="00884691" w:rsidRDefault="00884691" w:rsidP="00884691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Regular like clockwork </w:t>
      </w: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(3 points)</w:t>
      </w:r>
    </w:p>
    <w:p w14:paraId="6FF6F2BE" w14:textId="34B01DAB" w:rsidR="00884691" w:rsidRPr="00884691" w:rsidRDefault="00884691" w:rsidP="00884691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Occasionally irregular </w:t>
      </w: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(2 points)</w:t>
      </w:r>
    </w:p>
    <w:p w14:paraId="6FCB567C" w14:textId="31958E49" w:rsidR="00884691" w:rsidRPr="00884691" w:rsidRDefault="00884691" w:rsidP="00884691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Frequently irregular or absent </w:t>
      </w: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(1 point)</w:t>
      </w:r>
    </w:p>
    <w:p w14:paraId="66C1CFCD" w14:textId="77777777" w:rsidR="00884691" w:rsidRPr="00884691" w:rsidRDefault="00884691" w:rsidP="0088469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Have you noticed unexpected weight gain or trouble losing weight?</w:t>
      </w:r>
    </w:p>
    <w:p w14:paraId="344DD5F2" w14:textId="44904002" w:rsidR="00884691" w:rsidRPr="00884691" w:rsidRDefault="00884691" w:rsidP="00884691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No, my weight is stable </w:t>
      </w: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(3 points)</w:t>
      </w:r>
    </w:p>
    <w:p w14:paraId="29158307" w14:textId="777715B0" w:rsidR="00884691" w:rsidRPr="00884691" w:rsidRDefault="00884691" w:rsidP="00884691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Occasionally, but manageable </w:t>
      </w: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(2 points)</w:t>
      </w:r>
    </w:p>
    <w:p w14:paraId="39505C6A" w14:textId="33588B8D" w:rsidR="00884691" w:rsidRPr="00884691" w:rsidRDefault="00884691" w:rsidP="00884691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Yes, it’s a constant struggle </w:t>
      </w: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(1 point)</w:t>
      </w:r>
    </w:p>
    <w:p w14:paraId="5AF6232D" w14:textId="77777777" w:rsidR="00884691" w:rsidRPr="00884691" w:rsidRDefault="00884691" w:rsidP="0088469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Do you experience mood swings or irritability?</w:t>
      </w:r>
    </w:p>
    <w:p w14:paraId="2FB058EE" w14:textId="61BFD82B" w:rsidR="00884691" w:rsidRPr="00884691" w:rsidRDefault="00884691" w:rsidP="00884691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Rarely </w:t>
      </w: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(3 points)</w:t>
      </w:r>
    </w:p>
    <w:p w14:paraId="1B50654D" w14:textId="5CC504B6" w:rsidR="00884691" w:rsidRPr="00884691" w:rsidRDefault="00884691" w:rsidP="00884691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Sometimes </w:t>
      </w: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(2 points)</w:t>
      </w:r>
    </w:p>
    <w:p w14:paraId="764AEF58" w14:textId="38725C98" w:rsidR="00884691" w:rsidRPr="00884691" w:rsidRDefault="00884691" w:rsidP="00884691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Often </w:t>
      </w: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(1 point)</w:t>
      </w:r>
    </w:p>
    <w:p w14:paraId="33CD01E6" w14:textId="77777777" w:rsidR="00884691" w:rsidRPr="00884691" w:rsidRDefault="00000000" w:rsidP="008846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2FBA3D54">
          <v:rect id="_x0000_i1028" alt="" style="width:451pt;height:.05pt;mso-width-percent:0;mso-height-percent:0;mso-width-percent:0;mso-height-percent:0" o:hralign="center" o:hrstd="t" o:hr="t" fillcolor="#a0a0a0" stroked="f"/>
        </w:pict>
      </w:r>
    </w:p>
    <w:p w14:paraId="5ACEA301" w14:textId="1656FC0D" w:rsidR="00884691" w:rsidRPr="00884691" w:rsidRDefault="00884691" w:rsidP="0088469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884691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 Section 4: Metabolic Health</w:t>
      </w:r>
    </w:p>
    <w:p w14:paraId="44503E05" w14:textId="77777777" w:rsidR="00884691" w:rsidRPr="00884691" w:rsidRDefault="00884691" w:rsidP="0088469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Do you feel hungry soon after meals?</w:t>
      </w:r>
    </w:p>
    <w:p w14:paraId="55682BCB" w14:textId="6592FB78" w:rsidR="00884691" w:rsidRPr="00884691" w:rsidRDefault="00884691" w:rsidP="00884691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No, I feel satisfied </w:t>
      </w: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(3 points)</w:t>
      </w:r>
    </w:p>
    <w:p w14:paraId="1864ECC1" w14:textId="1468082F" w:rsidR="00884691" w:rsidRPr="00884691" w:rsidRDefault="00884691" w:rsidP="00884691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Sometimes </w:t>
      </w: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(2 points)</w:t>
      </w:r>
    </w:p>
    <w:p w14:paraId="72DB7211" w14:textId="2E541BA6" w:rsidR="00884691" w:rsidRPr="00884691" w:rsidRDefault="00884691" w:rsidP="00884691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Yes, often </w:t>
      </w: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(1 point)</w:t>
      </w:r>
    </w:p>
    <w:p w14:paraId="67B3DABA" w14:textId="77777777" w:rsidR="00884691" w:rsidRPr="00884691" w:rsidRDefault="00884691" w:rsidP="0088469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Do you have frequent sugar cravings?</w:t>
      </w:r>
    </w:p>
    <w:p w14:paraId="79DB08C7" w14:textId="2EAB9E7E" w:rsidR="00884691" w:rsidRPr="00884691" w:rsidRDefault="00884691" w:rsidP="00884691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No, not really </w:t>
      </w: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(3 points)</w:t>
      </w:r>
    </w:p>
    <w:p w14:paraId="62ECBA1E" w14:textId="65BB56BD" w:rsidR="00884691" w:rsidRPr="00884691" w:rsidRDefault="00884691" w:rsidP="00884691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Occasionally </w:t>
      </w: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(2 points)</w:t>
      </w:r>
    </w:p>
    <w:p w14:paraId="2EAD0C9B" w14:textId="73110A0B" w:rsidR="00884691" w:rsidRPr="00884691" w:rsidRDefault="00884691" w:rsidP="00884691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Yes, all the time </w:t>
      </w: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(1 point)</w:t>
      </w:r>
    </w:p>
    <w:p w14:paraId="3FC96BE1" w14:textId="77777777" w:rsidR="00884691" w:rsidRPr="00884691" w:rsidRDefault="00000000" w:rsidP="008846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33F3587A">
          <v:rect id="_x0000_i1029" alt="" style="width:451pt;height:.05pt;mso-width-percent:0;mso-height-percent:0;mso-width-percent:0;mso-height-percent:0" o:hralign="center" o:hrstd="t" o:hr="t" fillcolor="#a0a0a0" stroked="f"/>
        </w:pict>
      </w:r>
    </w:p>
    <w:p w14:paraId="2D3C5AD9" w14:textId="7B2A482C" w:rsidR="00884691" w:rsidRPr="00884691" w:rsidRDefault="00884691" w:rsidP="0088469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Section 5: Vital Signs</w:t>
      </w:r>
    </w:p>
    <w:p w14:paraId="7F7614F0" w14:textId="77777777" w:rsidR="00884691" w:rsidRPr="00884691" w:rsidRDefault="00884691" w:rsidP="0088469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Do you know your recent blood pressure, cholesterol, or glucose levels?</w:t>
      </w:r>
    </w:p>
    <w:p w14:paraId="700E40C8" w14:textId="7CFA44BC" w:rsidR="00884691" w:rsidRPr="00884691" w:rsidRDefault="00884691" w:rsidP="0088469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Yes, and they are healthy </w:t>
      </w: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(3 points)</w:t>
      </w:r>
    </w:p>
    <w:p w14:paraId="6DD833C3" w14:textId="33342425" w:rsidR="00884691" w:rsidRPr="00884691" w:rsidRDefault="00884691" w:rsidP="0088469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I know them but not sure if they’re okay </w:t>
      </w: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(2 points)</w:t>
      </w:r>
    </w:p>
    <w:p w14:paraId="1A46AA77" w14:textId="3AE6A9B7" w:rsidR="00884691" w:rsidRPr="00884691" w:rsidRDefault="00884691" w:rsidP="0088469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color w:val="000000"/>
        </w:rPr>
        <w:t>No, I haven’t checked recently </w:t>
      </w: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(1 point)</w:t>
      </w:r>
    </w:p>
    <w:p w14:paraId="24065CFE" w14:textId="77777777" w:rsidR="00884691" w:rsidRPr="00884691" w:rsidRDefault="00000000" w:rsidP="008846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2A0F9B44">
          <v:rect id="_x0000_i1030" alt="" style="width:451pt;height:.05pt;mso-width-percent:0;mso-height-percent:0;mso-width-percent:0;mso-height-percent:0" o:hralign="center" o:hrstd="t" o:hr="t" fillcolor="#a0a0a0" stroked="f"/>
        </w:pict>
      </w:r>
    </w:p>
    <w:p w14:paraId="232A33DF" w14:textId="1476F508" w:rsidR="00884691" w:rsidRPr="00884691" w:rsidRDefault="00884691" w:rsidP="0088469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8846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Scoring</w:t>
      </w:r>
    </w:p>
    <w:p w14:paraId="2514C350" w14:textId="3150CCB8" w:rsidR="00884691" w:rsidRPr="00884691" w:rsidRDefault="00884691" w:rsidP="0088469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25–30 points</w:t>
      </w:r>
      <w:r w:rsidRPr="00884691">
        <w:rPr>
          <w:rFonts w:ascii="Times New Roman" w:eastAsia="Times New Roman" w:hAnsi="Times New Roman" w:cs="Times New Roman"/>
          <w:color w:val="000000"/>
        </w:rPr>
        <w:t>: Excellent! Your health looks great. Stay consistent with your habits and keep monitoring your well-being.</w:t>
      </w:r>
    </w:p>
    <w:p w14:paraId="28958A9D" w14:textId="0AA2C1FE" w:rsidR="00884691" w:rsidRPr="00884691" w:rsidRDefault="00884691" w:rsidP="0088469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16–24 points</w:t>
      </w:r>
      <w:r w:rsidRPr="00884691">
        <w:rPr>
          <w:rFonts w:ascii="Times New Roman" w:eastAsia="Times New Roman" w:hAnsi="Times New Roman" w:cs="Times New Roman"/>
          <w:color w:val="000000"/>
        </w:rPr>
        <w:t>: Good, but some areas may need attention. Focus on stress management, diet, or regular health check-ups.</w:t>
      </w:r>
    </w:p>
    <w:p w14:paraId="0BF36581" w14:textId="082BE7E8" w:rsidR="00884691" w:rsidRPr="00884691" w:rsidRDefault="00884691" w:rsidP="0088469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4691">
        <w:rPr>
          <w:rFonts w:ascii="Times New Roman" w:eastAsia="Times New Roman" w:hAnsi="Times New Roman" w:cs="Times New Roman"/>
          <w:b/>
          <w:bCs/>
          <w:color w:val="000000"/>
        </w:rPr>
        <w:t>10–15 points</w:t>
      </w:r>
      <w:r w:rsidRPr="00884691">
        <w:rPr>
          <w:rFonts w:ascii="Times New Roman" w:eastAsia="Times New Roman" w:hAnsi="Times New Roman" w:cs="Times New Roman"/>
          <w:color w:val="000000"/>
        </w:rPr>
        <w:t>: Needs Care. Consider seeking professional advice to address potential hormonal or metabolic imbalances.</w:t>
      </w:r>
    </w:p>
    <w:p w14:paraId="1389CFBF" w14:textId="77777777" w:rsidR="00884691" w:rsidRPr="00884691" w:rsidRDefault="00000000" w:rsidP="008846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097BF6EC">
          <v:rect id="_x0000_i1031" alt="" style="width:451pt;height:.05pt;mso-width-percent:0;mso-height-percent:0;mso-width-percent:0;mso-height-percent:0" o:hralign="center" o:hrstd="t" o:hr="t" fillcolor="#a0a0a0" stroked="f"/>
        </w:pict>
      </w:r>
    </w:p>
    <w:p w14:paraId="28F3899C" w14:textId="4F7557BB" w:rsidR="003E0C2A" w:rsidRPr="003E0C2A" w:rsidRDefault="003E0C2A" w:rsidP="003E0C2A">
      <w:pPr>
        <w:rPr>
          <w:rFonts w:ascii="Times New Roman" w:eastAsia="Times New Roman" w:hAnsi="Times New Roman" w:cs="Times New Roman"/>
        </w:rPr>
      </w:pPr>
      <w:r w:rsidRPr="003E0C2A">
        <w:rPr>
          <w:rFonts w:ascii="Times New Roman" w:eastAsia="Times New Roman" w:hAnsi="Times New Roman" w:cs="Times New Roman"/>
          <w:color w:val="000000"/>
        </w:rPr>
        <w:t xml:space="preserve">This self-assessment was carefully designed </w:t>
      </w:r>
      <w:r w:rsidR="007263C0">
        <w:rPr>
          <w:rFonts w:ascii="Times New Roman" w:eastAsia="Times New Roman" w:hAnsi="Times New Roman" w:cs="Times New Roman"/>
          <w:color w:val="000000"/>
        </w:rPr>
        <w:t>and rooted in</w:t>
      </w:r>
      <w:r w:rsidRPr="003E0C2A">
        <w:rPr>
          <w:rFonts w:ascii="Times New Roman" w:eastAsia="Times New Roman" w:hAnsi="Times New Roman" w:cs="Times New Roman"/>
          <w:color w:val="000000"/>
        </w:rPr>
        <w:t xml:space="preserve"> evidence-based practices and insights from leading medical institutions and research studies</w:t>
      </w:r>
      <w:r>
        <w:rPr>
          <w:rFonts w:ascii="Times New Roman" w:eastAsia="Times New Roman" w:hAnsi="Times New Roman" w:cs="Times New Roman"/>
          <w:color w:val="000000"/>
        </w:rPr>
        <w:t>:</w:t>
      </w:r>
      <w:r w:rsidRPr="003E0C2A">
        <w:rPr>
          <w:rFonts w:ascii="Times New Roman" w:eastAsia="Times New Roman" w:hAnsi="Times New Roman" w:cs="Times New Roman"/>
          <w:iCs/>
          <w:color w:val="000000"/>
        </w:rPr>
        <w:t>American Thyroid Association</w:t>
      </w:r>
      <w:r w:rsidRPr="003E0C2A">
        <w:rPr>
          <w:rFonts w:ascii="Times New Roman" w:eastAsia="Times New Roman" w:hAnsi="Times New Roman" w:cs="Times New Roman"/>
          <w:color w:val="000000"/>
        </w:rPr>
        <w:t xml:space="preserve">, </w:t>
      </w:r>
      <w:r w:rsidRPr="003E0C2A">
        <w:rPr>
          <w:rFonts w:ascii="Times New Roman" w:eastAsia="Times New Roman" w:hAnsi="Times New Roman" w:cs="Times New Roman"/>
          <w:iCs/>
          <w:color w:val="000000"/>
        </w:rPr>
        <w:t>Mayo Clinic</w:t>
      </w:r>
      <w:r w:rsidRPr="003E0C2A">
        <w:rPr>
          <w:rFonts w:ascii="Times New Roman" w:eastAsia="Times New Roman" w:hAnsi="Times New Roman" w:cs="Times New Roman"/>
          <w:color w:val="000000"/>
        </w:rPr>
        <w:t xml:space="preserve">, </w:t>
      </w:r>
      <w:r w:rsidRPr="003E0C2A">
        <w:rPr>
          <w:rFonts w:ascii="Times New Roman" w:eastAsia="Times New Roman" w:hAnsi="Times New Roman" w:cs="Times New Roman"/>
          <w:iCs/>
          <w:color w:val="000000"/>
        </w:rPr>
        <w:t>Journal of Clinical Endocrinology &amp; Metabolism</w:t>
      </w:r>
      <w:r w:rsidRPr="003E0C2A">
        <w:rPr>
          <w:rFonts w:ascii="Times New Roman" w:eastAsia="Times New Roman" w:hAnsi="Times New Roman" w:cs="Times New Roman"/>
          <w:color w:val="000000"/>
        </w:rPr>
        <w:t xml:space="preserve">, </w:t>
      </w:r>
      <w:r w:rsidRPr="003E0C2A">
        <w:rPr>
          <w:rFonts w:ascii="Times New Roman" w:eastAsia="Times New Roman" w:hAnsi="Times New Roman" w:cs="Times New Roman"/>
          <w:iCs/>
          <w:color w:val="000000"/>
        </w:rPr>
        <w:t>American Diabetes Association</w:t>
      </w:r>
      <w:r w:rsidRPr="003E0C2A">
        <w:rPr>
          <w:rFonts w:ascii="Times New Roman" w:eastAsia="Times New Roman" w:hAnsi="Times New Roman" w:cs="Times New Roman"/>
          <w:color w:val="000000"/>
        </w:rPr>
        <w:t xml:space="preserve">, </w:t>
      </w:r>
      <w:r w:rsidRPr="003E0C2A">
        <w:rPr>
          <w:rFonts w:ascii="Times New Roman" w:eastAsia="Times New Roman" w:hAnsi="Times New Roman" w:cs="Times New Roman"/>
          <w:iCs/>
          <w:color w:val="000000"/>
        </w:rPr>
        <w:t>World Health Organization.</w:t>
      </w:r>
      <w:r w:rsidRPr="003E0C2A">
        <w:rPr>
          <w:rFonts w:ascii="Times New Roman" w:eastAsia="Times New Roman" w:hAnsi="Times New Roman" w:cs="Times New Roman"/>
          <w:color w:val="000000"/>
        </w:rPr>
        <w:t> Each question was formulated to reflect common indicators of hormonal and metabolic health, enabling users to perform an initial self-check that aligns with globally recognized medical standards.</w:t>
      </w:r>
      <w:r w:rsidR="00000000">
        <w:rPr>
          <w:rFonts w:ascii="Times New Roman" w:eastAsia="Times New Roman" w:hAnsi="Times New Roman" w:cs="Times New Roman"/>
          <w:noProof/>
        </w:rPr>
        <w:pict w14:anchorId="1CCFD5A4">
          <v:rect id="_x0000_i1032" alt="" style="width:451pt;height:.05pt;mso-width-percent:0;mso-height-percent:0;mso-width-percent:0;mso-height-percent:0" o:hralign="center" o:hrstd="t" o:hr="t" fillcolor="#a0a0a0" stroked="f"/>
        </w:pict>
      </w:r>
      <w:r w:rsidRPr="003E0C2A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1F2FA7E" w14:textId="77777777" w:rsidR="001F4D86" w:rsidRDefault="001F4D86"/>
    <w:sectPr w:rsidR="001F4D86" w:rsidSect="003C1C6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433A"/>
    <w:multiLevelType w:val="multilevel"/>
    <w:tmpl w:val="813E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257FB"/>
    <w:multiLevelType w:val="multilevel"/>
    <w:tmpl w:val="10F87C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36096A"/>
    <w:multiLevelType w:val="multilevel"/>
    <w:tmpl w:val="C34A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C6207C"/>
    <w:multiLevelType w:val="multilevel"/>
    <w:tmpl w:val="E8883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0F212A"/>
    <w:multiLevelType w:val="multilevel"/>
    <w:tmpl w:val="166A4A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D83D6F"/>
    <w:multiLevelType w:val="multilevel"/>
    <w:tmpl w:val="123AA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C0373D"/>
    <w:multiLevelType w:val="multilevel"/>
    <w:tmpl w:val="BB4E1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4E278A"/>
    <w:multiLevelType w:val="multilevel"/>
    <w:tmpl w:val="10B2DC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420712">
    <w:abstractNumId w:val="5"/>
  </w:num>
  <w:num w:numId="2" w16cid:durableId="1942954639">
    <w:abstractNumId w:val="7"/>
  </w:num>
  <w:num w:numId="3" w16cid:durableId="247812705">
    <w:abstractNumId w:val="6"/>
  </w:num>
  <w:num w:numId="4" w16cid:durableId="395513083">
    <w:abstractNumId w:val="1"/>
  </w:num>
  <w:num w:numId="5" w16cid:durableId="1779328260">
    <w:abstractNumId w:val="4"/>
  </w:num>
  <w:num w:numId="6" w16cid:durableId="1101150441">
    <w:abstractNumId w:val="2"/>
  </w:num>
  <w:num w:numId="7" w16cid:durableId="1845972599">
    <w:abstractNumId w:val="0"/>
  </w:num>
  <w:num w:numId="8" w16cid:durableId="326057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91"/>
    <w:rsid w:val="001F4D86"/>
    <w:rsid w:val="003C1C65"/>
    <w:rsid w:val="003E0C2A"/>
    <w:rsid w:val="004B02EE"/>
    <w:rsid w:val="007263C0"/>
    <w:rsid w:val="00786CA2"/>
    <w:rsid w:val="00884691"/>
    <w:rsid w:val="00AC2E1C"/>
    <w:rsid w:val="00C14CE4"/>
    <w:rsid w:val="00CB6179"/>
    <w:rsid w:val="00D82A59"/>
    <w:rsid w:val="00DF66FA"/>
    <w:rsid w:val="00FC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1C364"/>
  <w15:chartTrackingRefBased/>
  <w15:docId w15:val="{1672D5ED-C33C-1142-B453-A8000269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469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8469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469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84691"/>
    <w:rPr>
      <w:rFonts w:ascii="Times New Roman" w:eastAsia="Times New Roman" w:hAnsi="Times New Roman" w:cs="Times New Roman"/>
      <w:b/>
      <w:bCs/>
    </w:rPr>
  </w:style>
  <w:style w:type="character" w:styleId="Strong">
    <w:name w:val="Strong"/>
    <w:basedOn w:val="DefaultParagraphFont"/>
    <w:uiPriority w:val="22"/>
    <w:qFormat/>
    <w:rsid w:val="008846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846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84691"/>
  </w:style>
  <w:style w:type="character" w:styleId="Emphasis">
    <w:name w:val="Emphasis"/>
    <w:basedOn w:val="DefaultParagraphFont"/>
    <w:uiPriority w:val="20"/>
    <w:qFormat/>
    <w:rsid w:val="003E0C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Gjorgjieva</cp:lastModifiedBy>
  <cp:revision>5</cp:revision>
  <cp:lastPrinted>2025-05-11T10:27:00Z</cp:lastPrinted>
  <dcterms:created xsi:type="dcterms:W3CDTF">2025-01-10T07:48:00Z</dcterms:created>
  <dcterms:modified xsi:type="dcterms:W3CDTF">2025-05-11T10:27:00Z</dcterms:modified>
</cp:coreProperties>
</file>